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F4D" w:rsidRDefault="002A7F4D" w:rsidP="002A7F4D">
      <w:pPr>
        <w:ind w:right="4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C03AA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2A7F4D" w:rsidRDefault="00004CAC" w:rsidP="002A7F4D">
      <w:pPr>
        <w:ind w:right="4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Начальник О</w:t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>ГИБДД</w:t>
      </w:r>
      <w:r w:rsidR="002A7F4D" w:rsidRPr="002A7F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  <w:t>Начальник МКУ УО</w:t>
      </w:r>
    </w:p>
    <w:p w:rsidR="000443DA" w:rsidRDefault="002A7F4D" w:rsidP="002A7F4D">
      <w:pPr>
        <w:ind w:rightChars="21" w:right="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 xml:space="preserve">тдела МВД России                           </w:t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МР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Ишимбайский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 РБ</w:t>
      </w:r>
    </w:p>
    <w:p w:rsidR="000443DA" w:rsidRDefault="00004CAC" w:rsidP="002A7F4D">
      <w:pPr>
        <w:ind w:rightChars="-546" w:right="-10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Ишимбайскому району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 xml:space="preserve">          Республики Башкортостан</w:t>
      </w:r>
    </w:p>
    <w:p w:rsidR="000443DA" w:rsidRDefault="002A7F4D" w:rsidP="002A7F4D">
      <w:pPr>
        <w:ind w:rightChars="-546" w:right="-10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майор</w:t>
      </w:r>
      <w:r w:rsidR="00004CAC">
        <w:rPr>
          <w:rFonts w:ascii="Times New Roman" w:hAnsi="Times New Roman" w:cs="Times New Roman"/>
          <w:sz w:val="24"/>
          <w:szCs w:val="24"/>
          <w:lang w:val="ru-RU"/>
        </w:rPr>
        <w:t xml:space="preserve"> полиции</w:t>
      </w:r>
    </w:p>
    <w:p w:rsidR="002A7F4D" w:rsidRDefault="002A7F4D" w:rsidP="002A7F4D">
      <w:pPr>
        <w:ind w:rightChars="-546" w:right="-10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_____________Р.И. Хасанов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_____________И.И. Исмагилов</w:t>
      </w:r>
    </w:p>
    <w:p w:rsidR="002A7F4D" w:rsidRDefault="00B738A4" w:rsidP="002A7F4D">
      <w:pPr>
        <w:ind w:rightChars="-546" w:right="-109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«_____»____________2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024</w:t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«_____»______________2024</w:t>
      </w:r>
      <w:r w:rsidR="002A7F4D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0443DA" w:rsidRDefault="000443DA" w:rsidP="002A7F4D">
      <w:pPr>
        <w:ind w:rightChars="-546" w:right="-109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443DA" w:rsidRDefault="000443DA" w:rsidP="00004CAC">
      <w:pPr>
        <w:ind w:rightChars="-546" w:right="-109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7F4D" w:rsidRDefault="002A7F4D" w:rsidP="002A7F4D">
      <w:pPr>
        <w:ind w:rightChars="254" w:right="50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КОМПЛЕКСНЫЙ ПЛАН</w:t>
      </w:r>
    </w:p>
    <w:p w:rsidR="000443DA" w:rsidRDefault="002A7F4D" w:rsidP="002A7F4D">
      <w:pPr>
        <w:ind w:rightChars="254" w:right="50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«ДОРОЖНАЯ КАРТА»</w:t>
      </w:r>
    </w:p>
    <w:p w:rsidR="002A7F4D" w:rsidRDefault="002A7F4D" w:rsidP="002A7F4D">
      <w:pPr>
        <w:ind w:rightChars="21" w:right="4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мероприятий по предупреждению детского дорожно-транспортного травматизма и пропаганде безопасности дорожного движения в МР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Ишимбайский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район Республики Башкортостан</w:t>
      </w:r>
    </w:p>
    <w:p w:rsidR="000443DA" w:rsidRDefault="00B738A4" w:rsidP="002A7F4D">
      <w:pPr>
        <w:ind w:rightChars="21" w:right="4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2024-2025</w:t>
      </w:r>
      <w:r w:rsidR="002A7F4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:rsidR="002A7F4D" w:rsidRDefault="002A7F4D" w:rsidP="002A7F4D">
      <w:pPr>
        <w:ind w:rightChars="21" w:right="4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"/>
        <w:gridCol w:w="4596"/>
        <w:gridCol w:w="1775"/>
        <w:gridCol w:w="2632"/>
      </w:tblGrid>
      <w:tr w:rsidR="00004CAC" w:rsidTr="00B53138">
        <w:tc>
          <w:tcPr>
            <w:tcW w:w="669" w:type="dxa"/>
          </w:tcPr>
          <w:p w:rsidR="002A7F4D" w:rsidRPr="002A7F4D" w:rsidRDefault="002A7F4D" w:rsidP="002A7F4D">
            <w:pPr>
              <w:ind w:rightChars="21" w:right="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A7F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596" w:type="dxa"/>
          </w:tcPr>
          <w:p w:rsidR="00BB5C87" w:rsidRDefault="00BB5C87" w:rsidP="002A7F4D">
            <w:pPr>
              <w:ind w:rightChars="21" w:right="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2A7F4D" w:rsidRDefault="002A7F4D" w:rsidP="002A7F4D">
            <w:pPr>
              <w:ind w:rightChars="21" w:right="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A7F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МЕРОПРИЯТИЯ</w:t>
            </w:r>
          </w:p>
          <w:p w:rsidR="002A7F4D" w:rsidRPr="002A7F4D" w:rsidRDefault="002A7F4D" w:rsidP="002A7F4D">
            <w:pPr>
              <w:ind w:rightChars="21" w:right="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</w:tcPr>
          <w:p w:rsidR="00BB5C87" w:rsidRDefault="00BB5C87" w:rsidP="002A7F4D">
            <w:pPr>
              <w:ind w:rightChars="21" w:right="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2A7F4D" w:rsidRPr="002A7F4D" w:rsidRDefault="002A7F4D" w:rsidP="002A7F4D">
            <w:pPr>
              <w:ind w:rightChars="21" w:right="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A7F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Срок исполнения </w:t>
            </w:r>
          </w:p>
        </w:tc>
        <w:tc>
          <w:tcPr>
            <w:tcW w:w="2632" w:type="dxa"/>
          </w:tcPr>
          <w:p w:rsidR="00BB5C87" w:rsidRDefault="00BB5C87" w:rsidP="002A7F4D">
            <w:pPr>
              <w:ind w:rightChars="21" w:right="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2A7F4D" w:rsidRPr="002A7F4D" w:rsidRDefault="002A7F4D" w:rsidP="002A7F4D">
            <w:pPr>
              <w:ind w:rightChars="21" w:right="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A7F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Исполнители</w:t>
            </w:r>
          </w:p>
        </w:tc>
      </w:tr>
      <w:tr w:rsidR="002A7F4D" w:rsidRPr="00B738A4" w:rsidTr="00B53138">
        <w:tc>
          <w:tcPr>
            <w:tcW w:w="669" w:type="dxa"/>
          </w:tcPr>
          <w:p w:rsidR="002A7F4D" w:rsidRPr="00140727" w:rsidRDefault="00BB5C87" w:rsidP="002A7F4D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596" w:type="dxa"/>
          </w:tcPr>
          <w:p w:rsidR="002A7F4D" w:rsidRPr="00BB5C87" w:rsidRDefault="00BB5C87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совещаний по вопросам состояния ДДТТ, определение задач перед педагогическими коллективами по вопросу сниже</w:t>
            </w:r>
            <w:r w:rsidR="00486545" w:rsidRPr="004865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ия травматизма на транспорте среди детей и подростков</w:t>
            </w:r>
          </w:p>
        </w:tc>
        <w:tc>
          <w:tcPr>
            <w:tcW w:w="1775" w:type="dxa"/>
          </w:tcPr>
          <w:p w:rsidR="002A7F4D" w:rsidRPr="00BB5C87" w:rsidRDefault="00BB5C87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632" w:type="dxa"/>
          </w:tcPr>
          <w:p w:rsidR="002A7F4D" w:rsidRPr="00BB5C87" w:rsidRDefault="00BB5C87" w:rsidP="00BB5C87">
            <w:pPr>
              <w:ind w:rightChars="21" w:right="4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BB5C87" w:rsidRPr="00B738A4" w:rsidTr="00B53138">
        <w:tc>
          <w:tcPr>
            <w:tcW w:w="669" w:type="dxa"/>
          </w:tcPr>
          <w:p w:rsidR="00BB5C87" w:rsidRPr="00140727" w:rsidRDefault="00BB5C87" w:rsidP="00BB5C8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596" w:type="dxa"/>
          </w:tcPr>
          <w:p w:rsidR="00BB5C87" w:rsidRPr="00BB5C87" w:rsidRDefault="00BB5C87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дета</w:t>
            </w:r>
            <w:r w:rsidR="00486545" w:rsidRPr="004865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</w:t>
            </w: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ьного а</w:t>
            </w:r>
            <w:r w:rsidR="00A72353" w:rsidRPr="00A723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ализа ДТП с участием детей, в том числе с использованием данных, размещенных в автоматизированной информационно</w:t>
            </w: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 управляющей системе Госавтоинспекции, определив места, ос</w:t>
            </w:r>
            <w:r w:rsidR="00A72353" w:rsidRPr="00A723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овные условия и причины, способ</w:t>
            </w:r>
            <w:r w:rsidR="00A723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ствующие их совершению, по итога</w:t>
            </w: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 которого разработать и реализовать комплекс мер, направленных на предотвращение детского дорожно</w:t>
            </w:r>
            <w:r w:rsidR="00EC03A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softHyphen/>
              <w:t xml:space="preserve">транспортного травматизма </w:t>
            </w:r>
          </w:p>
        </w:tc>
        <w:tc>
          <w:tcPr>
            <w:tcW w:w="1775" w:type="dxa"/>
          </w:tcPr>
          <w:p w:rsidR="00BB5C87" w:rsidRPr="00BB5C87" w:rsidRDefault="00BB5C87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632" w:type="dxa"/>
          </w:tcPr>
          <w:p w:rsidR="00BB5C87" w:rsidRPr="00BB5C87" w:rsidRDefault="00BB5C87" w:rsidP="00BB5C87">
            <w:pPr>
              <w:rPr>
                <w:lang w:val="ru-RU"/>
              </w:rPr>
            </w:pPr>
            <w:r w:rsidRPr="00AB3A3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BB5C87" w:rsidRPr="00140727" w:rsidRDefault="00BB5C87" w:rsidP="00BB5C8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596" w:type="dxa"/>
          </w:tcPr>
          <w:p w:rsidR="00BB5C87" w:rsidRPr="00BB5C87" w:rsidRDefault="00B738A4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Издание приказа по ОМВД</w:t>
            </w:r>
            <w:r w:rsidR="00BB5C87" w:rsidRPr="00BB5C8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 закреплении всех сотрудников Госавтоинспекции за каждой образовательной организацией МР для проведения профилактической работы по предупреждению </w:t>
            </w:r>
            <w:r w:rsidR="00BB5C87" w:rsidRPr="00BB5C87">
              <w:rPr>
                <w:rFonts w:ascii="Times New Roman" w:hAnsi="Times New Roman" w:cs="Times New Roman"/>
                <w:bCs/>
                <w:sz w:val="24"/>
                <w:szCs w:val="24"/>
              </w:rPr>
              <w:t>ДДТТ.</w:t>
            </w:r>
          </w:p>
        </w:tc>
        <w:tc>
          <w:tcPr>
            <w:tcW w:w="1775" w:type="dxa"/>
          </w:tcPr>
          <w:p w:rsidR="00BB5C87" w:rsidRDefault="00BB5C87" w:rsidP="00004CAC">
            <w:pPr>
              <w:jc w:val="center"/>
            </w:pPr>
            <w:r w:rsidRPr="002502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632" w:type="dxa"/>
          </w:tcPr>
          <w:p w:rsidR="00BB5C87" w:rsidRPr="00BB5C87" w:rsidRDefault="00BB5C87" w:rsidP="00BB5C87">
            <w:pPr>
              <w:rPr>
                <w:lang w:val="ru-RU"/>
              </w:rPr>
            </w:pPr>
            <w:r w:rsidRPr="00AB3A3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BB5C87" w:rsidRPr="00140727" w:rsidRDefault="00BB5C87" w:rsidP="00BB5C8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596" w:type="dxa"/>
          </w:tcPr>
          <w:p w:rsidR="00BB5C87" w:rsidRPr="00486545" w:rsidRDefault="00486545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865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Обращение особого внимания при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оведении приемки образовательны</w:t>
            </w:r>
            <w:r w:rsidRPr="004865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 организаций к учебному году обновлению и качеству составления паспортов дорожной бе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зопасности, доступности размещен</w:t>
            </w:r>
            <w:r w:rsidRPr="004865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ия уголков по безопасности дорожного движения для педагогов, детей и их 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дителей, схем безопасных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маршрут</w:t>
            </w:r>
            <w:r w:rsidRPr="004865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ов движения детей, информации для обратной связи с </w:t>
            </w:r>
            <w:proofErr w:type="spellStart"/>
            <w:r w:rsidRPr="004865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владельц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4865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ми улично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48654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softHyphen/>
              <w:t>дорожной сети отвечающими за их состояние вблизи образовательных организаций</w:t>
            </w:r>
          </w:p>
        </w:tc>
        <w:tc>
          <w:tcPr>
            <w:tcW w:w="1775" w:type="dxa"/>
          </w:tcPr>
          <w:p w:rsidR="00BB5C87" w:rsidRDefault="00BB5C87" w:rsidP="00004CAC">
            <w:pPr>
              <w:jc w:val="center"/>
            </w:pPr>
            <w:r w:rsidRPr="002502E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август</w:t>
            </w:r>
          </w:p>
        </w:tc>
        <w:tc>
          <w:tcPr>
            <w:tcW w:w="2632" w:type="dxa"/>
          </w:tcPr>
          <w:p w:rsidR="00BB5C87" w:rsidRPr="00BB5C87" w:rsidRDefault="00BB5C87" w:rsidP="00486545">
            <w:pPr>
              <w:rPr>
                <w:lang w:val="ru-RU"/>
              </w:rPr>
            </w:pPr>
            <w:r w:rsidRPr="00AB3A3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ОГИБДД</w:t>
            </w:r>
          </w:p>
        </w:tc>
      </w:tr>
      <w:tr w:rsidR="00004CAC" w:rsidTr="00B53138">
        <w:tc>
          <w:tcPr>
            <w:tcW w:w="669" w:type="dxa"/>
          </w:tcPr>
          <w:p w:rsidR="00BB5C87" w:rsidRPr="00140727" w:rsidRDefault="00BB5C87" w:rsidP="00BB5C8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596" w:type="dxa"/>
          </w:tcPr>
          <w:p w:rsidR="00BB5C87" w:rsidRPr="00A72353" w:rsidRDefault="00A72353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23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и монтаж площадок по безопасности дорожного движения на территории образовательных организаций. Планировать приобретение учебного оборудования по БДД и формы ЮИД при подготовке технических заданий капитального ремонта образовательных организаций</w:t>
            </w:r>
          </w:p>
        </w:tc>
        <w:tc>
          <w:tcPr>
            <w:tcW w:w="1775" w:type="dxa"/>
          </w:tcPr>
          <w:p w:rsidR="00BB5C87" w:rsidRDefault="00A72353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BB5C87" w:rsidRPr="00BB5C87" w:rsidRDefault="00BB5C87" w:rsidP="00A72353">
            <w:pPr>
              <w:rPr>
                <w:lang w:val="ru-RU"/>
              </w:rPr>
            </w:pPr>
            <w:r w:rsidRPr="00AB3A3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</w:t>
            </w:r>
            <w:r w:rsidR="00A723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бщеобразовательные организации</w:t>
            </w:r>
          </w:p>
        </w:tc>
      </w:tr>
      <w:tr w:rsidR="00004CAC" w:rsidTr="00B53138">
        <w:tc>
          <w:tcPr>
            <w:tcW w:w="669" w:type="dxa"/>
          </w:tcPr>
          <w:p w:rsidR="00A72353" w:rsidRPr="00140727" w:rsidRDefault="00A72353" w:rsidP="00A72353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4596" w:type="dxa"/>
          </w:tcPr>
          <w:p w:rsidR="00A72353" w:rsidRPr="00A72353" w:rsidRDefault="00A72353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7235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встреч сотрудников ГИБДД с родительской общественностью, педагогическими коллективами и детьми во всех образовательных организациях МР по профилактике ДТП, предупреждению ДДТТ, соблюдению ПДД. При проведении в образовательных организациях профилактических занятий использовать оборудование, позволяющее в игровой форме формировать навыки безопасного поведения на улично-дорожной сети.</w:t>
            </w:r>
          </w:p>
        </w:tc>
        <w:tc>
          <w:tcPr>
            <w:tcW w:w="1775" w:type="dxa"/>
          </w:tcPr>
          <w:p w:rsidR="00A72353" w:rsidRDefault="00A72353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A72353" w:rsidRPr="00BB5C87" w:rsidRDefault="00A72353" w:rsidP="00A72353">
            <w:pPr>
              <w:rPr>
                <w:lang w:val="ru-RU"/>
              </w:rPr>
            </w:pPr>
            <w:r w:rsidRPr="00AB3A3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МКУ </w:t>
            </w:r>
            <w:proofErr w:type="gramStart"/>
            <w:r w:rsidRPr="00AB3A3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УО,  ОГИБДД</w:t>
            </w:r>
            <w:proofErr w:type="gramEnd"/>
          </w:p>
        </w:tc>
      </w:tr>
      <w:tr w:rsidR="00004CAC" w:rsidRPr="00B738A4" w:rsidTr="00B53138">
        <w:tc>
          <w:tcPr>
            <w:tcW w:w="669" w:type="dxa"/>
          </w:tcPr>
          <w:p w:rsidR="00A72353" w:rsidRPr="00140727" w:rsidRDefault="00A72353" w:rsidP="00A72353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4596" w:type="dxa"/>
          </w:tcPr>
          <w:p w:rsidR="00A72353" w:rsidRPr="00140727" w:rsidRDefault="00140727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ежедневных «минуток безопасности» на последнем уроке в общеобразовательных организациях. Организовать взаимодействие с советами старшеклассников для проведения информационно - пропагандистских мероприятий.</w:t>
            </w:r>
          </w:p>
        </w:tc>
        <w:tc>
          <w:tcPr>
            <w:tcW w:w="1775" w:type="dxa"/>
          </w:tcPr>
          <w:p w:rsidR="00A72353" w:rsidRDefault="00A72353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A72353" w:rsidRPr="00BB5C87" w:rsidRDefault="00A72353" w:rsidP="00A72353">
            <w:pPr>
              <w:rPr>
                <w:lang w:val="ru-RU"/>
              </w:rPr>
            </w:pPr>
            <w:r w:rsidRPr="00AB3A3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A72353" w:rsidRPr="00140727" w:rsidRDefault="00A72353" w:rsidP="00A72353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4596" w:type="dxa"/>
          </w:tcPr>
          <w:p w:rsidR="00A72353" w:rsidRPr="00140727" w:rsidRDefault="00140727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Информирование родителей и законных представителей несовершеннолетних о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аиболее частых причинах дорожно-</w:t>
            </w: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транспортных происшествий с участием детей, в том числе с использованием наиболее популярных мессенджеров и электронных дневников учащихся.</w:t>
            </w:r>
          </w:p>
        </w:tc>
        <w:tc>
          <w:tcPr>
            <w:tcW w:w="1775" w:type="dxa"/>
          </w:tcPr>
          <w:p w:rsidR="00A72353" w:rsidRDefault="00A72353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A72353" w:rsidRPr="00BB5C87" w:rsidRDefault="00A72353" w:rsidP="00140727">
            <w:pPr>
              <w:rPr>
                <w:lang w:val="ru-RU"/>
              </w:rPr>
            </w:pPr>
            <w:r w:rsidRPr="00AB3A3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</w:t>
            </w:r>
            <w:r w:rsid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бщеобразовательные организации</w:t>
            </w:r>
          </w:p>
        </w:tc>
      </w:tr>
      <w:tr w:rsidR="00004CAC" w:rsidRPr="00B738A4" w:rsidTr="00B53138">
        <w:tc>
          <w:tcPr>
            <w:tcW w:w="669" w:type="dxa"/>
          </w:tcPr>
          <w:p w:rsidR="00140727" w:rsidRPr="00140727" w:rsidRDefault="00140727" w:rsidP="0014072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4596" w:type="dxa"/>
          </w:tcPr>
          <w:p w:rsidR="00140727" w:rsidRPr="00140727" w:rsidRDefault="00140727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Принятие мер по увеличению числа несовершеннолетних, вовлекаемых в отряды ЮИ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Д.</w:t>
            </w:r>
          </w:p>
        </w:tc>
        <w:tc>
          <w:tcPr>
            <w:tcW w:w="1775" w:type="dxa"/>
          </w:tcPr>
          <w:p w:rsidR="00140727" w:rsidRDefault="00140727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140727" w:rsidRPr="00140727" w:rsidRDefault="00140727" w:rsidP="00140727">
            <w:pPr>
              <w:rPr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азовательные организации</w:t>
            </w:r>
            <w:r w:rsid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140727" w:rsidRPr="00140727" w:rsidRDefault="00140727" w:rsidP="0014072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4596" w:type="dxa"/>
          </w:tcPr>
          <w:p w:rsidR="00B738A4" w:rsidRDefault="00B738A4" w:rsidP="00B738A4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Рассмотрение состояния ДДТТ на ежеквартальных заседаниях комиссий по безопасности дорожного движения при администрациях муниципальных образований республики с обязательным заслушиванием руководителей.</w:t>
            </w:r>
          </w:p>
          <w:p w:rsidR="00140727" w:rsidRPr="00140727" w:rsidRDefault="00140727" w:rsidP="00B738A4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</w:tcPr>
          <w:p w:rsidR="00140727" w:rsidRDefault="00140727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140727" w:rsidRPr="00140727" w:rsidRDefault="00B738A4" w:rsidP="00B738A4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</w:t>
            </w:r>
            <w:r w:rsidR="00140727"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140727" w:rsidRPr="00140727" w:rsidRDefault="00140727" w:rsidP="0014072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4596" w:type="dxa"/>
          </w:tcPr>
          <w:p w:rsidR="00B738A4" w:rsidRPr="00140727" w:rsidRDefault="00B738A4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астие во Всероссийской интернет-</w:t>
            </w: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олимпиаде на знание правил дорожного движения, Всероссийском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лете ЮИД, Всероссийском форуме «Звезда ЮИД</w:t>
            </w:r>
            <w:r w:rsidRPr="00B738A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!»</w:t>
            </w:r>
          </w:p>
        </w:tc>
        <w:tc>
          <w:tcPr>
            <w:tcW w:w="1775" w:type="dxa"/>
          </w:tcPr>
          <w:p w:rsidR="00140727" w:rsidRDefault="00140727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140727" w:rsidRPr="00140727" w:rsidRDefault="00B738A4" w:rsidP="00140727">
            <w:pPr>
              <w:rPr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B738A4" w:rsidRPr="00B738A4" w:rsidTr="00B53138">
        <w:tc>
          <w:tcPr>
            <w:tcW w:w="669" w:type="dxa"/>
          </w:tcPr>
          <w:p w:rsidR="00B738A4" w:rsidRPr="00140727" w:rsidRDefault="00B738A4" w:rsidP="0014072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4596" w:type="dxa"/>
          </w:tcPr>
          <w:p w:rsidR="00B738A4" w:rsidRPr="00140727" w:rsidRDefault="00B738A4" w:rsidP="00B738A4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информационно-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пропагандистских  мероприятия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«Безопасность на дороге начинается с семьи» , фотомарафоны, выставки, конкурсы,  предусматривающие  охват родителей и детей.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СемьяСоблюдаетПДД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75" w:type="dxa"/>
          </w:tcPr>
          <w:p w:rsidR="00B738A4" w:rsidRDefault="00B738A4" w:rsidP="00B738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Октябрь</w:t>
            </w:r>
          </w:p>
          <w:p w:rsidR="00B738A4" w:rsidRDefault="00B738A4" w:rsidP="00B738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(согласно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положениям )</w:t>
            </w:r>
            <w:proofErr w:type="gramEnd"/>
          </w:p>
        </w:tc>
        <w:tc>
          <w:tcPr>
            <w:tcW w:w="2632" w:type="dxa"/>
          </w:tcPr>
          <w:p w:rsidR="00B738A4" w:rsidRPr="007D6DB1" w:rsidRDefault="00B738A4" w:rsidP="00140727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140727" w:rsidRPr="00140727" w:rsidRDefault="00B738A4" w:rsidP="0014072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4596" w:type="dxa"/>
          </w:tcPr>
          <w:p w:rsidR="00140727" w:rsidRPr="00140727" w:rsidRDefault="00140727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Организация педагогическими работниками проведения просветительских мероприятий (занятия, беседы, инструктажи и минутки безопасности) с детьми по безопасности дорожного движения, в том числе с использованием стационарных и мобильных </w:t>
            </w:r>
            <w:proofErr w:type="spellStart"/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автогородков</w:t>
            </w:r>
            <w:proofErr w:type="spellEnd"/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детских площадок по безопасности дорожного движения (транспортных площадок), а также схем без</w:t>
            </w:r>
            <w:r w:rsid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опасных маршрутов движения «дом-</w:t>
            </w:r>
            <w:r w:rsidRPr="0014072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школа-дом».</w:t>
            </w:r>
          </w:p>
        </w:tc>
        <w:tc>
          <w:tcPr>
            <w:tcW w:w="1775" w:type="dxa"/>
          </w:tcPr>
          <w:p w:rsidR="00140727" w:rsidRDefault="00140727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140727" w:rsidRPr="00140727" w:rsidRDefault="00140727" w:rsidP="00140727">
            <w:pPr>
              <w:rPr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140727" w:rsidRPr="00140727" w:rsidRDefault="00B738A4" w:rsidP="0014072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4596" w:type="dxa"/>
          </w:tcPr>
          <w:p w:rsidR="00140727" w:rsidRPr="00140727" w:rsidRDefault="00395DB6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патриотических акций,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марафонов «Пилотка Победы ЮИД», «ЮИД за Победу благодарит!» среди юных инспекторов движения; вахт памяти, </w:t>
            </w:r>
            <w:proofErr w:type="gramStart"/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встреч</w:t>
            </w:r>
            <w:proofErr w:type="gramEnd"/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обучающихся с ветеранами Госавтоинспекции; автопробегов по местам боевой славы, в рамках праздни</w:t>
            </w:r>
            <w:r w:rsidR="00B738A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чных мероприятий, посвященных 80</w:t>
            </w: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-летию Победы в Великой Отечественной войне.</w:t>
            </w:r>
          </w:p>
        </w:tc>
        <w:tc>
          <w:tcPr>
            <w:tcW w:w="1775" w:type="dxa"/>
          </w:tcPr>
          <w:p w:rsidR="00140727" w:rsidRPr="00395DB6" w:rsidRDefault="00395DB6" w:rsidP="00004CAC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32" w:type="dxa"/>
          </w:tcPr>
          <w:p w:rsidR="00140727" w:rsidRPr="00140727" w:rsidRDefault="00140727" w:rsidP="00395DB6">
            <w:pPr>
              <w:rPr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ОГИБДД</w:t>
            </w:r>
          </w:p>
        </w:tc>
      </w:tr>
      <w:tr w:rsidR="00B738A4" w:rsidRPr="00B738A4" w:rsidTr="00B53138">
        <w:tc>
          <w:tcPr>
            <w:tcW w:w="669" w:type="dxa"/>
          </w:tcPr>
          <w:p w:rsidR="00B738A4" w:rsidRDefault="00B738A4" w:rsidP="0014072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15.</w:t>
            </w:r>
          </w:p>
        </w:tc>
        <w:tc>
          <w:tcPr>
            <w:tcW w:w="4596" w:type="dxa"/>
          </w:tcPr>
          <w:p w:rsidR="00B738A4" w:rsidRDefault="00B738A4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Участие обучающихся 1-9 классов общеобразовательной организации во Всероссийской интернет-олимпиаде   основ безопасности поведения на дорогах</w:t>
            </w:r>
          </w:p>
          <w:p w:rsidR="00B738A4" w:rsidRDefault="00B738A4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(портал Учи.</w:t>
            </w:r>
            <w:r w:rsidR="00EC03A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  <w:p w:rsidR="00B738A4" w:rsidRPr="00395DB6" w:rsidRDefault="00B738A4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</w:tcPr>
          <w:p w:rsidR="00B738A4" w:rsidRDefault="00B53138" w:rsidP="00004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5313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B738A4" w:rsidRPr="007D6DB1" w:rsidRDefault="00B53138" w:rsidP="00395DB6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</w:t>
            </w:r>
          </w:p>
        </w:tc>
      </w:tr>
      <w:tr w:rsidR="00004CAC" w:rsidRPr="00B738A4" w:rsidTr="00B53138">
        <w:tc>
          <w:tcPr>
            <w:tcW w:w="669" w:type="dxa"/>
          </w:tcPr>
          <w:p w:rsidR="00140727" w:rsidRPr="00140727" w:rsidRDefault="00B53138" w:rsidP="00140727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16.</w:t>
            </w:r>
          </w:p>
        </w:tc>
        <w:tc>
          <w:tcPr>
            <w:tcW w:w="4596" w:type="dxa"/>
          </w:tcPr>
          <w:p w:rsidR="00140727" w:rsidRPr="00395DB6" w:rsidRDefault="00395DB6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Проведение профилактических мероприятий по выявлению нарушений, связанных с обустройством улично-дорожной сети, вблизи образовательных организаций и местах массового притяжения детей (парки, учреждения культуры и спорта и др.), проверке технического состояния школьных автобусов, а также по соблюдению установленных требований к осуществлению организованных </w:t>
            </w: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перевозок групп детей автобусами, в том числе с обязательным информированием руководителей образовательных, спортивных, культурных и иных организаций о недопустимости нарушений в данной сфере при планировании учебно-досуговой деятельности детей</w:t>
            </w:r>
          </w:p>
        </w:tc>
        <w:tc>
          <w:tcPr>
            <w:tcW w:w="1775" w:type="dxa"/>
          </w:tcPr>
          <w:p w:rsidR="00140727" w:rsidRPr="00395DB6" w:rsidRDefault="00395DB6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632" w:type="dxa"/>
          </w:tcPr>
          <w:p w:rsidR="00140727" w:rsidRPr="00140727" w:rsidRDefault="00140727" w:rsidP="00140727">
            <w:pPr>
              <w:rPr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4596" w:type="dxa"/>
          </w:tcPr>
          <w:p w:rsidR="00004CAC" w:rsidRPr="00395DB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работы с привлечением представителей и оборудования ресурсных центров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 профилактике детского дорожно-</w:t>
            </w: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транспортного травматизма, направив уси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лия на проведение информационно-</w:t>
            </w: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пропагандистских мероприятий (в 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ч. выездных) с родителями по профилактике ДТП с участием детей</w:t>
            </w:r>
          </w:p>
        </w:tc>
        <w:tc>
          <w:tcPr>
            <w:tcW w:w="1775" w:type="dxa"/>
          </w:tcPr>
          <w:p w:rsidR="00004CAC" w:rsidRPr="00395DB6" w:rsidRDefault="00004CAC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32" w:type="dxa"/>
          </w:tcPr>
          <w:p w:rsidR="00004CAC" w:rsidRPr="00140727" w:rsidRDefault="00004CAC" w:rsidP="00004CAC">
            <w:pPr>
              <w:rPr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4596" w:type="dxa"/>
          </w:tcPr>
          <w:p w:rsidR="00004CAC" w:rsidRPr="00395DB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Информирование (ежеквартально) органов местного самоуправления, осуществляющих управление в сфере образования, о состоянии аварийности, </w:t>
            </w:r>
            <w:proofErr w:type="spellStart"/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травмирования</w:t>
            </w:r>
            <w:proofErr w:type="spellEnd"/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детей на дорогах и </w:t>
            </w:r>
            <w:proofErr w:type="gramStart"/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транспорте</w:t>
            </w:r>
            <w:proofErr w:type="gramEnd"/>
            <w:r w:rsidRPr="00395DB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мерах по его снижению.</w:t>
            </w:r>
          </w:p>
        </w:tc>
        <w:tc>
          <w:tcPr>
            <w:tcW w:w="1775" w:type="dxa"/>
          </w:tcPr>
          <w:p w:rsidR="00004CAC" w:rsidRPr="00395DB6" w:rsidRDefault="00004CAC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140727" w:rsidRDefault="00004CAC" w:rsidP="00004CAC">
            <w:pPr>
              <w:rPr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ОГИБДД</w:t>
            </w:r>
          </w:p>
        </w:tc>
      </w:tr>
      <w:tr w:rsidR="00004CAC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4596" w:type="dxa"/>
          </w:tcPr>
          <w:p w:rsidR="00004CAC" w:rsidRPr="001010A2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Концентрация работы личного состава дорожно-патрульной службы на пресечении в течение года УГИБДД МВД по РБ, начальники 3 совершения водителями нарушений ПДД, таких как выезд на полосу, предназначенную для встречного движения на автодорогах вне населенных пунктов, нарушений правил проезда перекрестков в населенных пунктах, а также превышение скоростного режима и правил проезда пешеходных переходов</w:t>
            </w:r>
          </w:p>
        </w:tc>
        <w:tc>
          <w:tcPr>
            <w:tcW w:w="1775" w:type="dxa"/>
          </w:tcPr>
          <w:p w:rsidR="00004CAC" w:rsidRPr="00395DB6" w:rsidRDefault="00004CAC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140727" w:rsidRDefault="00004CAC" w:rsidP="00004CAC">
            <w:pPr>
              <w:rPr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4596" w:type="dxa"/>
          </w:tcPr>
          <w:p w:rsidR="00004CAC" w:rsidRPr="001010A2" w:rsidRDefault="00004CAC" w:rsidP="00004C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1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республиканской профилактической акции «Внимание - дети!» </w:t>
            </w:r>
          </w:p>
        </w:tc>
        <w:tc>
          <w:tcPr>
            <w:tcW w:w="1775" w:type="dxa"/>
          </w:tcPr>
          <w:p w:rsidR="00004CAC" w:rsidRPr="001010A2" w:rsidRDefault="00004CAC" w:rsidP="00004C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1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вгуст-</w:t>
            </w:r>
            <w:r w:rsidRPr="00101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октябрь – ноябрь, декабрь - январь, март–апрель, май-июнь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течение учебного года</w:t>
            </w:r>
          </w:p>
        </w:tc>
        <w:tc>
          <w:tcPr>
            <w:tcW w:w="2632" w:type="dxa"/>
          </w:tcPr>
          <w:p w:rsidR="00004CAC" w:rsidRPr="00140727" w:rsidRDefault="00004CAC" w:rsidP="00004CAC">
            <w:pPr>
              <w:rPr>
                <w:lang w:val="ru-RU"/>
              </w:rPr>
            </w:pPr>
            <w:r w:rsidRPr="007D6DB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4596" w:type="dxa"/>
          </w:tcPr>
          <w:p w:rsidR="00004CAC" w:rsidRPr="001010A2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Проведение профилактических акций, </w:t>
            </w:r>
            <w:proofErr w:type="spellStart"/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челленджей</w:t>
            </w:r>
            <w:proofErr w:type="spellEnd"/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флешмобов</w:t>
            </w:r>
            <w:proofErr w:type="spellEnd"/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привитию навыков безопасного поведения на дорогах («Первоклассник», «Посвящение в пешеходы», «ПДД всем знать на </w:t>
            </w:r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ПЯТЬ!», «В школу шагаю – ПДД соблюдаю! А ты?», «Самый заметный класс», «</w:t>
            </w:r>
            <w:proofErr w:type="spellStart"/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ЗаСВЕТись</w:t>
            </w:r>
            <w:proofErr w:type="spellEnd"/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красиВО</w:t>
            </w:r>
            <w:proofErr w:type="spellEnd"/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!» и т.п.)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92212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B53138" w:rsidRPr="00B738A4" w:rsidTr="00B53138">
        <w:tc>
          <w:tcPr>
            <w:tcW w:w="669" w:type="dxa"/>
          </w:tcPr>
          <w:p w:rsidR="00B53138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4596" w:type="dxa"/>
          </w:tcPr>
          <w:p w:rsidR="00B53138" w:rsidRPr="001010A2" w:rsidRDefault="00B53138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Проведение республиканкой профильной смены «Дорожный патруль. Регион 102» </w:t>
            </w:r>
          </w:p>
        </w:tc>
        <w:tc>
          <w:tcPr>
            <w:tcW w:w="1775" w:type="dxa"/>
          </w:tcPr>
          <w:p w:rsidR="00B53138" w:rsidRPr="0092212E" w:rsidRDefault="00B53138" w:rsidP="00004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Октябрь-ноябрь, июль-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август.  </w:t>
            </w:r>
            <w:proofErr w:type="gramEnd"/>
          </w:p>
        </w:tc>
        <w:tc>
          <w:tcPr>
            <w:tcW w:w="2632" w:type="dxa"/>
          </w:tcPr>
          <w:p w:rsidR="00B53138" w:rsidRPr="00907216" w:rsidRDefault="00B53138" w:rsidP="00004CAC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4596" w:type="dxa"/>
          </w:tcPr>
          <w:p w:rsidR="00004CAC" w:rsidRPr="001010A2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010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Внедрение в образовательных организациях модуля «Садись за руль» в рамках реализации Республиканского образовательного проекта «Взлетай!»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92212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азовательные организации, автошколы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4596" w:type="dxa"/>
          </w:tcPr>
          <w:p w:rsidR="00004CAC" w:rsidRPr="009F3EC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Участие образовательных организаций в мероприятиях проекта «</w:t>
            </w:r>
            <w:proofErr w:type="spellStart"/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Автотрезвость</w:t>
            </w:r>
            <w:proofErr w:type="spellEnd"/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 вождение и алкоголь несовместимы»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92212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B53138" w:rsidRPr="00B738A4" w:rsidTr="00B53138">
        <w:tc>
          <w:tcPr>
            <w:tcW w:w="669" w:type="dxa"/>
          </w:tcPr>
          <w:p w:rsidR="00B53138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4596" w:type="dxa"/>
          </w:tcPr>
          <w:p w:rsidR="00B53138" w:rsidRPr="009F3EC7" w:rsidRDefault="00B53138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Проведение республиканского первенства по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автомногоборью</w:t>
            </w:r>
            <w:proofErr w:type="spellEnd"/>
            <w:r w:rsidR="00EC03A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775" w:type="dxa"/>
          </w:tcPr>
          <w:p w:rsidR="00B53138" w:rsidRPr="0092212E" w:rsidRDefault="00B53138" w:rsidP="00004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32" w:type="dxa"/>
          </w:tcPr>
          <w:p w:rsidR="00B53138" w:rsidRPr="00907216" w:rsidRDefault="00B53138" w:rsidP="00B53138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4596" w:type="dxa"/>
          </w:tcPr>
          <w:p w:rsidR="00004CAC" w:rsidRPr="009F3EC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Проведение специализированных мероприятий по применению </w:t>
            </w:r>
            <w:proofErr w:type="spellStart"/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приспособлений на верхней одежде, школьных ранцах обучающихся и воспитанников ДОУ («Засветись!», «Самая заметная школа», «Безопасность - это мы!», «Ради моей безопасности»)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4596" w:type="dxa"/>
          </w:tcPr>
          <w:p w:rsidR="00004CAC" w:rsidRPr="009F3EC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Открытие в образовательных организациях кабинетов по безопасности дорожного движения, обновление уголков безопасности согласно требованиям и критериям методических рекомендаций Министерства образования и науки Республики Башкортостан.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92212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общеобразовательные организации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4596" w:type="dxa"/>
          </w:tcPr>
          <w:p w:rsidR="00004CAC" w:rsidRPr="009F3EC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Участие педагогов во Всероссийском педагогическом фестивале </w:t>
            </w:r>
            <w:proofErr w:type="spellStart"/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проектов по безопасности дорожного движения, Всероссийских конкурсах «Безопасная дорога – детям» и «Лучший педагог по обучению основам безопасного поведения на дорогах»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 отдельному графику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4596" w:type="dxa"/>
          </w:tcPr>
          <w:p w:rsidR="00004CAC" w:rsidRPr="0014072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Проведение специализированных профилактических мероприятий по предупреждению </w:t>
            </w:r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ДДТТ </w:t>
            </w:r>
            <w:proofErr w:type="spellStart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>среди</w:t>
            </w:r>
            <w:proofErr w:type="spellEnd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spellEnd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proofErr w:type="spellStart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>ограниченными</w:t>
            </w:r>
            <w:proofErr w:type="spellEnd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возможностями</w:t>
            </w:r>
            <w:proofErr w:type="spellEnd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здоровья</w:t>
            </w:r>
            <w:proofErr w:type="spellEnd"/>
            <w:r w:rsidRPr="009F3E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 отдельному графику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4596" w:type="dxa"/>
          </w:tcPr>
          <w:p w:rsidR="00B53138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республиканского Фестиваля «</w:t>
            </w:r>
            <w:r w:rsidR="00B5313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Семейные старты безопасности»,</w:t>
            </w:r>
          </w:p>
          <w:p w:rsidR="00B53138" w:rsidRDefault="00EC03AA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r w:rsidR="00B5313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Безопасность –детства» </w:t>
            </w:r>
          </w:p>
          <w:p w:rsidR="00004CAC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5313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КВН </w:t>
            </w: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«Безопасная дорога детства»; </w:t>
            </w:r>
          </w:p>
          <w:p w:rsidR="00EC03AA" w:rsidRDefault="00EC03AA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Республиканский конкурс- </w:t>
            </w:r>
          </w:p>
          <w:p w:rsidR="00B53138" w:rsidRDefault="00B53138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«Безопасная елка»</w:t>
            </w:r>
          </w:p>
          <w:p w:rsidR="00B53138" w:rsidRDefault="00B53138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Творческие работы «</w:t>
            </w:r>
            <w:r w:rsidR="00EC03A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 страже дорог»</w:t>
            </w:r>
          </w:p>
          <w:p w:rsidR="00B53138" w:rsidRDefault="00B53138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«Азбука </w:t>
            </w:r>
            <w:r w:rsidR="00EC03A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безопасности» -конкурс плакатов </w:t>
            </w:r>
          </w:p>
          <w:p w:rsidR="00B53138" w:rsidRDefault="00B53138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Рисунки и фотографии «Дорожные картинки»  </w:t>
            </w:r>
          </w:p>
          <w:p w:rsidR="00004CAC" w:rsidRPr="009F3EC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республиканский конкурс «Безопасное колесо».</w:t>
            </w:r>
          </w:p>
        </w:tc>
        <w:tc>
          <w:tcPr>
            <w:tcW w:w="1775" w:type="dxa"/>
          </w:tcPr>
          <w:p w:rsidR="00004CAC" w:rsidRPr="00066B8F" w:rsidRDefault="00004CAC" w:rsidP="00004CAC">
            <w:pPr>
              <w:jc w:val="center"/>
              <w:rPr>
                <w:lang w:val="ru-RU"/>
              </w:rPr>
            </w:pPr>
            <w:r w:rsidRPr="0092212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В течение года</w:t>
            </w:r>
            <w:r w:rsidRPr="009F3EC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(согласно Положениям)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4596" w:type="dxa"/>
          </w:tcPr>
          <w:p w:rsidR="00004CAC" w:rsidRPr="008F5FD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F5F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Проведение разъяснительной работы о необходимости соблюдения Правил дорожного движения Российской Федерации при управлении </w:t>
            </w:r>
            <w:proofErr w:type="spellStart"/>
            <w:r w:rsidRPr="008F5F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мото</w:t>
            </w:r>
            <w:proofErr w:type="spellEnd"/>
            <w:r w:rsidRPr="008F5F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и </w:t>
            </w:r>
            <w:proofErr w:type="spellStart"/>
            <w:r w:rsidRPr="008F5F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велотранспортом</w:t>
            </w:r>
            <w:proofErr w:type="spellEnd"/>
            <w:r w:rsidRPr="008F5F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средствами индивидуальной мобильности правил применения детских удерживающих устройств, среди обучающихся и родительской общественности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май-сентябрь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Pr="00140727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4596" w:type="dxa"/>
          </w:tcPr>
          <w:p w:rsidR="00004CAC" w:rsidRPr="008F5FD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F5F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профилактических рейдов с участием отрядов ЮИД, сотрудников ГИБДД, участковых уполномоченных полиции и инспекторов по делам несовершеннолетних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92212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1010A2" w:rsidRDefault="00004CAC" w:rsidP="00004CAC">
            <w:pPr>
              <w:rPr>
                <w:lang w:val="ru-RU"/>
              </w:rPr>
            </w:pPr>
            <w:r w:rsidRPr="0090721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004CAC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4596" w:type="dxa"/>
          </w:tcPr>
          <w:p w:rsidR="00004CAC" w:rsidRPr="008F5FD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F5F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и проведение профильных смен по БДД в оздоровительных лагерях с дневным пребыванием, в загородных лагерях на постоянной основе среди членов отрядов ЮИД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4F16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</w:t>
            </w:r>
          </w:p>
        </w:tc>
      </w:tr>
      <w:tr w:rsidR="00004CAC" w:rsidTr="00B53138">
        <w:tc>
          <w:tcPr>
            <w:tcW w:w="669" w:type="dxa"/>
          </w:tcPr>
          <w:p w:rsidR="00004CAC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4596" w:type="dxa"/>
          </w:tcPr>
          <w:p w:rsidR="00004CAC" w:rsidRPr="008F5FD7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F5FD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методической и информационной помощи педагогам по вопросам предупреждения ДДТТ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4F16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</w:t>
            </w:r>
          </w:p>
        </w:tc>
      </w:tr>
      <w:tr w:rsidR="00004CAC" w:rsidTr="00B53138">
        <w:tc>
          <w:tcPr>
            <w:tcW w:w="669" w:type="dxa"/>
          </w:tcPr>
          <w:p w:rsidR="00004CAC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4596" w:type="dxa"/>
          </w:tcPr>
          <w:p w:rsidR="00004CAC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00D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Проведение комплекса мероприятий по фактам ДТП, в которых погибли или пострадали несовершеннолетние (информирование отделов образования о фактах ДТП, проведение совместного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обследования образовательных организаций, </w:t>
            </w:r>
            <w:r w:rsidRPr="00C00D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служебных проверок по фактам ДТП, внесение данных в АИУС ГИБДД.</w:t>
            </w:r>
          </w:p>
          <w:p w:rsidR="00004CAC" w:rsidRPr="00C00D89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75" w:type="dxa"/>
          </w:tcPr>
          <w:p w:rsidR="00004CAC" w:rsidRPr="00C00D89" w:rsidRDefault="00004CAC" w:rsidP="00004CAC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 факту произошедши</w:t>
            </w:r>
            <w:r w:rsidRPr="00C00D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х ДТП с участием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детей и подростков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ОГИБДД</w:t>
            </w:r>
          </w:p>
        </w:tc>
      </w:tr>
      <w:tr w:rsidR="00004CAC" w:rsidTr="00B53138">
        <w:tc>
          <w:tcPr>
            <w:tcW w:w="669" w:type="dxa"/>
          </w:tcPr>
          <w:p w:rsidR="00004CAC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4596" w:type="dxa"/>
          </w:tcPr>
          <w:p w:rsidR="00004CAC" w:rsidRPr="00C00D89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00D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профилактических мероприятий в рамках Всемирного дня памяти жертв ДТП.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004CAC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37</w:t>
            </w:r>
          </w:p>
        </w:tc>
        <w:tc>
          <w:tcPr>
            <w:tcW w:w="4596" w:type="dxa"/>
          </w:tcPr>
          <w:p w:rsidR="00004CAC" w:rsidRPr="00C00D89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00D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Освещение вопросов безопасности дорожного движения в средствах массовой информации.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Default="00B53138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38</w:t>
            </w:r>
          </w:p>
        </w:tc>
        <w:tc>
          <w:tcPr>
            <w:tcW w:w="4596" w:type="dxa"/>
          </w:tcPr>
          <w:p w:rsidR="00004CAC" w:rsidRPr="00C00D89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00D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перевозок групп детей автобусами в соответствии с требованиями, утвержденными Постановлением Правительства РФ 23.09.2020 г. №1527 «Об утверждении Правил организованной перевозки группы детей автобусами».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004CAC" w:rsidRDefault="00EC03AA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39</w:t>
            </w:r>
          </w:p>
        </w:tc>
        <w:tc>
          <w:tcPr>
            <w:tcW w:w="4596" w:type="dxa"/>
          </w:tcPr>
          <w:p w:rsidR="00004CAC" w:rsidRPr="00E91C6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Рассмотрение на комиссиях по делам несовершеннолетних вопроса по привлечению по ст. 5.35 КоАП РФ родителей за ненадлежащее исполнение обязанностей по содержанию, воспитанию, обучению, защите прав и интересов несовершеннолетних, в частности, за нарушение ПДД несовершеннолетними участниками дорожного движения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ОГИБДД</w:t>
            </w:r>
          </w:p>
        </w:tc>
      </w:tr>
      <w:tr w:rsidR="00004CAC" w:rsidTr="00B53138">
        <w:tc>
          <w:tcPr>
            <w:tcW w:w="669" w:type="dxa"/>
          </w:tcPr>
          <w:p w:rsidR="00004CAC" w:rsidRDefault="00EC03AA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40</w:t>
            </w:r>
          </w:p>
        </w:tc>
        <w:tc>
          <w:tcPr>
            <w:tcW w:w="4596" w:type="dxa"/>
          </w:tcPr>
          <w:p w:rsidR="00004CAC" w:rsidRPr="00E91C6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Создание и размещение актуальной информации по профилактике ДДТТ на сайте муниципального образования в разделе «Дорожная безопасность».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Default="00EC03AA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4596" w:type="dxa"/>
          </w:tcPr>
          <w:p w:rsidR="00004CAC" w:rsidRPr="00E91C6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праздничных мероприятий в рамках празднования Дня рождени</w:t>
            </w:r>
            <w:r w:rsidR="00EC03A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 движения ЮИД России (март 2025</w:t>
            </w: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г.)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004CAC" w:rsidRDefault="00EC03AA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4596" w:type="dxa"/>
          </w:tcPr>
          <w:p w:rsidR="00004CAC" w:rsidRPr="00E91C6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Участие педагогических работников, руководителей и наставников отрядов ЮИД во Всероссийских обучающих </w:t>
            </w:r>
            <w:proofErr w:type="spellStart"/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вебинарах</w:t>
            </w:r>
            <w:proofErr w:type="spellEnd"/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Республиканских курсах повышения квалификации и семинарах по вопросам организации мероприятий по БДД в образовательных организациях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Default="00EC03AA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</w:t>
            </w:r>
          </w:p>
        </w:tc>
        <w:tc>
          <w:tcPr>
            <w:tcW w:w="4596" w:type="dxa"/>
          </w:tcPr>
          <w:p w:rsidR="00004CAC" w:rsidRPr="00E91C6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Участие в республиканских онлайн мероприятиях по профилактике ДДТТ («Моя безопасная Республика», «Безопасность с ПДД», «Дети против ДТП», «Жизнь против скорости» и т.п.).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4F16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Tr="00B53138">
        <w:tc>
          <w:tcPr>
            <w:tcW w:w="669" w:type="dxa"/>
          </w:tcPr>
          <w:p w:rsidR="00004CAC" w:rsidRDefault="00EC03AA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44</w:t>
            </w:r>
          </w:p>
        </w:tc>
        <w:tc>
          <w:tcPr>
            <w:tcW w:w="4596" w:type="dxa"/>
          </w:tcPr>
          <w:p w:rsidR="00004CAC" w:rsidRPr="00E91C6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Проведение интерактивных образовательных занятий по ПДД с использованием современных технологий, в том числе и </w:t>
            </w:r>
            <w:r w:rsidRPr="00E91C66">
              <w:rPr>
                <w:rFonts w:ascii="Times New Roman" w:hAnsi="Times New Roman" w:cs="Times New Roman"/>
                <w:bCs/>
                <w:sz w:val="24"/>
                <w:szCs w:val="24"/>
              </w:rPr>
              <w:t>VR</w:t>
            </w: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с использованием модуля кинофильма с нелинейным сюжетом и пользователем в главной роли.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4F16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</w:t>
            </w:r>
          </w:p>
        </w:tc>
      </w:tr>
      <w:tr w:rsidR="00004CAC" w:rsidTr="00B53138">
        <w:tc>
          <w:tcPr>
            <w:tcW w:w="669" w:type="dxa"/>
          </w:tcPr>
          <w:p w:rsidR="00004CAC" w:rsidRDefault="00EC03AA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45</w:t>
            </w:r>
          </w:p>
        </w:tc>
        <w:tc>
          <w:tcPr>
            <w:tcW w:w="4596" w:type="dxa"/>
          </w:tcPr>
          <w:p w:rsidR="00004CAC" w:rsidRPr="00E91C6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интерактивных занятий по ПДД с использованием оборудования мобильных тренажерных комплексов по профилактике детского травматизма на базе двух автофургонов.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4F16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Default="00EC03AA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46</w:t>
            </w:r>
          </w:p>
        </w:tc>
        <w:tc>
          <w:tcPr>
            <w:tcW w:w="4596" w:type="dxa"/>
          </w:tcPr>
          <w:p w:rsidR="00004CAC" w:rsidRPr="00E91C6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профилактических рейдов, акций, семейных творческих конкурсов с родительской общественностью («Родительский патруль», «Родители, мы Вам верим», «Дороже штрафа», «Вместе мы сможем больше», «Родитель на страже» и т.п.).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</w:pPr>
            <w:r w:rsidRPr="004F16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  <w:tr w:rsidR="00004CAC" w:rsidRPr="00B738A4" w:rsidTr="00B53138">
        <w:tc>
          <w:tcPr>
            <w:tcW w:w="669" w:type="dxa"/>
          </w:tcPr>
          <w:p w:rsidR="00004CAC" w:rsidRDefault="00EC03AA" w:rsidP="00004CAC">
            <w:pPr>
              <w:ind w:rightChars="21" w:right="4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4596" w:type="dxa"/>
          </w:tcPr>
          <w:p w:rsidR="00004CAC" w:rsidRPr="00E91C66" w:rsidRDefault="00004CAC" w:rsidP="00004CAC">
            <w:pPr>
              <w:ind w:rightChars="21" w:right="4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C6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республиканских семинаров по вопросам предупреждения ДДТТ (по отдельному графику).</w:t>
            </w:r>
          </w:p>
        </w:tc>
        <w:tc>
          <w:tcPr>
            <w:tcW w:w="1775" w:type="dxa"/>
          </w:tcPr>
          <w:p w:rsidR="00004CAC" w:rsidRDefault="00004CAC" w:rsidP="00004C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F16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течение года</w:t>
            </w:r>
          </w:p>
          <w:p w:rsidR="00EC03AA" w:rsidRDefault="00EC03AA" w:rsidP="00004CAC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 отдельному графику </w:t>
            </w:r>
          </w:p>
        </w:tc>
        <w:tc>
          <w:tcPr>
            <w:tcW w:w="2632" w:type="dxa"/>
          </w:tcPr>
          <w:p w:rsidR="00004CAC" w:rsidRPr="008F5FD7" w:rsidRDefault="00004CAC" w:rsidP="00004CAC">
            <w:pPr>
              <w:rPr>
                <w:lang w:val="ru-RU"/>
              </w:rPr>
            </w:pPr>
            <w:r w:rsidRPr="00570B3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МКУ УО, общеобразовательные организации, ОГИБДД</w:t>
            </w:r>
          </w:p>
        </w:tc>
      </w:tr>
    </w:tbl>
    <w:p w:rsidR="002A7F4D" w:rsidRDefault="002A7F4D" w:rsidP="002A7F4D">
      <w:pPr>
        <w:ind w:rightChars="21" w:right="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010A2" w:rsidRDefault="001010A2" w:rsidP="002A7F4D">
      <w:pPr>
        <w:ind w:rightChars="21" w:right="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443DA" w:rsidRDefault="00004CAC" w:rsidP="002A7F4D">
      <w:pPr>
        <w:ind w:left="19" w:rightChars="-446" w:right="-892" w:hangingChars="7" w:hanging="1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val="ru-RU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ru-RU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ru-RU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ru-RU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ru-RU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ru-RU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val="ru-RU"/>
        </w:rPr>
        <w:tab/>
      </w:r>
    </w:p>
    <w:sectPr w:rsidR="000443DA" w:rsidSect="002A7F4D">
      <w:pgSz w:w="11906" w:h="16838"/>
      <w:pgMar w:top="1440" w:right="424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299" w:hanging="306"/>
        <w:jc w:val="left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7" w:hanging="507"/>
        <w:jc w:val="left"/>
      </w:pPr>
      <w:rPr>
        <w:rFonts w:hint="default"/>
        <w:b/>
        <w:bCs/>
        <w:w w:val="101"/>
        <w:lang w:val="ru-RU" w:eastAsia="en-US" w:bidi="ar-SA"/>
      </w:rPr>
    </w:lvl>
    <w:lvl w:ilvl="2">
      <w:numFmt w:val="bullet"/>
      <w:lvlText w:val="•"/>
      <w:lvlJc w:val="left"/>
      <w:pPr>
        <w:ind w:left="241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6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507"/>
      </w:pPr>
      <w:rPr>
        <w:rFonts w:hint="default"/>
        <w:lang w:val="ru-RU" w:eastAsia="en-US" w:bidi="ar-SA"/>
      </w:rPr>
    </w:lvl>
  </w:abstractNum>
  <w:abstractNum w:abstractNumId="1">
    <w:nsid w:val="200F43E7"/>
    <w:multiLevelType w:val="singleLevel"/>
    <w:tmpl w:val="200F43E7"/>
    <w:lvl w:ilvl="0">
      <w:start w:val="1"/>
      <w:numFmt w:val="decimal"/>
      <w:lvlText w:val="%1."/>
      <w:lvlJc w:val="left"/>
      <w:pPr>
        <w:tabs>
          <w:tab w:val="left" w:pos="312"/>
        </w:tabs>
        <w:ind w:left="708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DA"/>
    <w:rsid w:val="00004CAC"/>
    <w:rsid w:val="000443DA"/>
    <w:rsid w:val="00066B8F"/>
    <w:rsid w:val="001010A2"/>
    <w:rsid w:val="00140727"/>
    <w:rsid w:val="002A7F4D"/>
    <w:rsid w:val="00395DB6"/>
    <w:rsid w:val="00486545"/>
    <w:rsid w:val="008F5FD7"/>
    <w:rsid w:val="009F3EC7"/>
    <w:rsid w:val="00A72353"/>
    <w:rsid w:val="00B53138"/>
    <w:rsid w:val="00B738A4"/>
    <w:rsid w:val="00BB5C87"/>
    <w:rsid w:val="00C00D89"/>
    <w:rsid w:val="00E91C66"/>
    <w:rsid w:val="00EC03AA"/>
    <w:rsid w:val="2EC5505B"/>
    <w:rsid w:val="4FFC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3E5823-BC9C-45D6-9632-3540B9DE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styleId="a4">
    <w:name w:val="List Paragraph"/>
    <w:basedOn w:val="a"/>
    <w:uiPriority w:val="1"/>
    <w:qFormat/>
    <w:pPr>
      <w:ind w:left="1316" w:firstLine="561"/>
      <w:jc w:val="both"/>
    </w:pPr>
    <w:rPr>
      <w:rFonts w:ascii="Times New Roman" w:eastAsia="Times New Roman" w:hAnsi="Times New Roman" w:cs="Times New Roman"/>
      <w:lang w:val="ru-RU" w:eastAsia="en-US"/>
    </w:rPr>
  </w:style>
  <w:style w:type="table" w:styleId="a5">
    <w:name w:val="Table Grid"/>
    <w:basedOn w:val="a1"/>
    <w:unhideWhenUsed/>
    <w:rsid w:val="002A7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EC03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C03AA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1580</Words>
  <Characters>12047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PC.DESKTOP-NVAK4OA</dc:creator>
  <cp:lastModifiedBy>069-ОГИБДД</cp:lastModifiedBy>
  <cp:revision>2</cp:revision>
  <cp:lastPrinted>2024-08-20T07:32:00Z</cp:lastPrinted>
  <dcterms:created xsi:type="dcterms:W3CDTF">2024-08-20T07:32:00Z</dcterms:created>
  <dcterms:modified xsi:type="dcterms:W3CDTF">2024-08-20T07:32:00Z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C399CD5E96904A35BD39F287D7F91517</vt:lpwstr>
  </property>
</Properties>
</file>